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1A7E4A">
        <w:rPr>
          <w:rFonts w:ascii="Times New Roman" w:hAnsi="Times New Roman" w:cs="Times New Roman"/>
          <w:b/>
          <w:color w:val="FF0000"/>
          <w:sz w:val="24"/>
          <w:szCs w:val="24"/>
        </w:rPr>
        <w:t>10-17</w:t>
      </w:r>
      <w:r w:rsidR="001E421C">
        <w:rPr>
          <w:rFonts w:ascii="Times New Roman" w:hAnsi="Times New Roman" w:cs="Times New Roman"/>
          <w:b/>
          <w:color w:val="FF0000"/>
          <w:sz w:val="24"/>
          <w:szCs w:val="24"/>
        </w:rPr>
        <w:t>.03.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4D7DCE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368F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755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3C1D38" w:rsidRDefault="00395960" w:rsidP="001212A2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63FD0A" wp14:editId="0BF89797">
            <wp:extent cx="1975485" cy="2089150"/>
            <wp:effectExtent l="318" t="0" r="6032" b="6033"/>
            <wp:docPr id="2" name="Рисунок 2" descr="C:\Users\User\Desktop\Билалиевы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Билалиевы 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95"/>
                    <a:stretch/>
                  </pic:blipFill>
                  <pic:spPr bwMode="auto">
                    <a:xfrm rot="5400000">
                      <a:off x="0" y="0"/>
                      <a:ext cx="197548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2A2" w:rsidRPr="001212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849740"/>
            <wp:effectExtent l="0" t="0" r="0" b="0"/>
            <wp:docPr id="3" name="Рисунок 3" descr="C:\Users\User\Pictures\2022-03-16 дРУЗЬЯ юа\дРУЗЬЯ ю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6 дРУЗЬЯ юа\дРУЗЬЯ ю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14" cy="186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D38" w:rsidRDefault="003C1D38" w:rsidP="003C1D3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C1D38" w:rsidRPr="003C1D38" w:rsidRDefault="003C1D38" w:rsidP="003C1D3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7D52" w:rsidRDefault="004E7D52" w:rsidP="004E7D5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E7D52">
        <w:rPr>
          <w:rFonts w:ascii="Times New Roman" w:hAnsi="Times New Roman" w:cs="Times New Roman"/>
          <w:sz w:val="24"/>
          <w:szCs w:val="24"/>
        </w:rPr>
        <w:t>Организация поддержки президента и Российских войск в связи с событиями на Украине.</w:t>
      </w:r>
    </w:p>
    <w:p w:rsidR="004E7D52" w:rsidRDefault="000648A1" w:rsidP="004E7D52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4429" cy="1976813"/>
            <wp:effectExtent l="0" t="9525" r="0" b="0"/>
            <wp:docPr id="34" name="Рисунок 34" descr="C:\Users\User\Desktop\ПИСЬМО СОЛДАПТУ. КАЙБИЦКИЙ МР. РЕСПУБЛИКА ТАТАРСТАН\ПИСЬМО СОЛДАТУ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СЬМО СОЛДАПТУ. КАЙБИЦКИЙ МР. РЕСПУБЛИКА ТАТАРСТАН\ПИСЬМО СОЛДАТУ 10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1601" cy="198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8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</w:t>
      </w:r>
      <w:r w:rsidRPr="000648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0878" cy="1444872"/>
            <wp:effectExtent l="0" t="0" r="0" b="3175"/>
            <wp:docPr id="35" name="Рисунок 35" descr="C:\Users\User\Desktop\ПИСЬМО СОЛДАПТУ. КАЙБИЦКИЙ МР. РЕСПУБЛИКА ТАТАРСТАН\11.03.22\Письмо 1 003 (1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СЬМО СОЛДАПТУ. КАЙБИЦКИЙ МР. РЕСПУБЛИКА ТАТАРСТАН\11.03.22\Письмо 1 003 (1)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53" cy="1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8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  <w:t xml:space="preserve">             </w:t>
      </w:r>
      <w:r w:rsidRPr="000648A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11065" cy="1882678"/>
            <wp:effectExtent l="0" t="6985" r="0" b="0"/>
            <wp:docPr id="36" name="Рисунок 36" descr="C:\Users\User\Desktop\ПИСЬМО СОЛДАПТУ. КАЙБИЦКИЙ МР. РЕСПУБЛИКА ТАТАРСТАН\11.03.22\Письмо сорлд. Ри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 СОЛДАПТУ. КАЙБИЦКИЙ МР. РЕСПУБЛИКА ТАТАРСТАН\11.03.22\Письмо сорлд. Рис.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34041" cy="191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52" w:rsidRPr="004E7D52" w:rsidRDefault="004E7D52" w:rsidP="004E7D5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7D52" w:rsidRDefault="004E7D52" w:rsidP="004E7D5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E7D52">
        <w:rPr>
          <w:rFonts w:ascii="Times New Roman" w:hAnsi="Times New Roman" w:cs="Times New Roman"/>
          <w:sz w:val="24"/>
          <w:szCs w:val="24"/>
        </w:rPr>
        <w:t>Акция «Письмо солдату» (ЛНР и ДНР)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Бойцу Вооружённых Сил Российской Федерации, принимающему участие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в военной операции против украинской нацистской хунты - из глубокого тыла.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Здравствуй, наш дорогой герой! 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Пишет тебе юнармеец отряда имени Героя Советского Союза Андрея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Кошкина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средней школы Кайбицкого муниципального района Республики Татарстан Малышева Анастасия.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Наш юнармейский отряд с гордостью носит имя Героя Советского Союза Андрея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Кошкина. Мы знаем все его подвиги. 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5 сентября 1943 года разведывательная группа А.Е. Кошкина проникла в тыл противника. При выполнении задания разведчики уничтожили склад боеприпасов, истребили 15 гитлеровцев. При возвращении встретили группу фашистов, вступив в бой, уничтожили троих и пятерых взяли в плен.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lastRenderedPageBreak/>
        <w:t xml:space="preserve">     29 сентября 1943 года под сильным огнём противника с группой бойцов Кошкин преодолел реку Днепр. Разведчики вскрыли систему огня обороны противника, захватили в штабе важные документы, добытые сведения доложили командованию.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5 октября 1943 года возглавляемая Кошкиным группа разведчиков в районе села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Куцеволовка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Онуфриевского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района Кировоградской области Украины уничтожила склад боеприпасов и склад горючего, взяла в плен несколько вражеских солдат.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В ночь с 8 на 9 октября 1943 года при наступлении на высоту в районе села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Куцеволовка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А.Е. Кошкин одним из первых ворвался в расположение противника, забросав гранатами огневую точку, вывел из строя вражеский пулемет, чем обеспечил успешное продвижение подразделения. В этом бою уничтожил в рукопашной схватке 3-х гитлеровцев.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Указом Президиума Верховного Совета СССР от 22 февраля 1944 года за образцовое выполнение заданий командования и проявленные мужество и героизм в боях с немецко-фашистскими захватчиками гвардии младшему сержанту Кошкину Андрею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Евдокимовичу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присвоено звание Героя Советского Союза с вручением ордена Ленина и медали "Золотая Звезда" (№ 2495).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Наш Герой служил и совершал подвиги там же, где их сейчас совершаешь ты. 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Я знаю - тебе сейчас приходится тяжело. Твоя жизнь ежеминутно подвергается </w:t>
      </w:r>
      <w:proofErr w:type="gramStart"/>
      <w:r w:rsidRPr="000648A1">
        <w:rPr>
          <w:rFonts w:ascii="Times New Roman" w:hAnsi="Times New Roman" w:cs="Times New Roman"/>
          <w:sz w:val="24"/>
          <w:szCs w:val="24"/>
        </w:rPr>
        <w:t>риску  -</w:t>
      </w:r>
      <w:proofErr w:type="gramEnd"/>
      <w:r w:rsidRPr="000648A1">
        <w:rPr>
          <w:rFonts w:ascii="Times New Roman" w:hAnsi="Times New Roman" w:cs="Times New Roman"/>
          <w:sz w:val="24"/>
          <w:szCs w:val="24"/>
        </w:rPr>
        <w:t xml:space="preserve"> и потому тебе, как никогда важно чувствовать поддержку из тыла, поддержку со стороны тех, за кого ты сражаешься.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Знай: мы поддерживаем тебя, солдат! 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Что пожелать тебе, мой неизвестный, но такой родной соотечественник?  Прежде всего - выжить и скорее вернуться домой с победой, как наш Герой Кошкин Андрей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. С победой и никак иначе - не только потому, что по-другому уже не получится, но и потому, что от твоей победы зависят сегодня жизни очень многих русских людей, как на истерзанном за восемь лет Донбассе, так и здесь, в России. 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Многие говорят тебе сейчас: вспомни, дескать, русский солдат, как ты нужен дома, вспомни о своей семье, о тех, кто тебя ждёт. Да, вспомни - и именно поэтому постарайся победить. Иначе украинские бомбы и снаряды, восемь лет терзающие жителей Донбасса, обрушатся на головы твоих домашних.</w:t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Да хранит тебя Господь, русский герой! #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ДаПобеде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Подде</w:t>
      </w:r>
      <w:r w:rsidR="00F76D3C">
        <w:rPr>
          <w:rFonts w:ascii="Times New Roman" w:hAnsi="Times New Roman" w:cs="Times New Roman"/>
          <w:sz w:val="24"/>
          <w:szCs w:val="24"/>
        </w:rPr>
        <w:t>рживаемРоссийскуюАрмия</w:t>
      </w:r>
      <w:proofErr w:type="spellEnd"/>
    </w:p>
    <w:p w:rsidR="004E7D52" w:rsidRPr="00F76D3C" w:rsidRDefault="004E7D52" w:rsidP="004E7D5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19.03.22. </w:t>
      </w:r>
      <w:r w:rsidRPr="004E7D52">
        <w:rPr>
          <w:rFonts w:ascii="Times New Roman" w:hAnsi="Times New Roman" w:cs="Times New Roman"/>
          <w:sz w:val="24"/>
          <w:szCs w:val="24"/>
        </w:rPr>
        <w:t>День моряка – подводника. Подготовка поздравлений, встреч, чествований.</w:t>
      </w:r>
      <w:r w:rsidR="00064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D3C" w:rsidRPr="00F76D3C" w:rsidRDefault="00F76D3C" w:rsidP="00F76D3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FD65D5" wp14:editId="3498C84C">
            <wp:extent cx="2870423" cy="194570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6150" cy="196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8A1" w:rsidRPr="000648A1" w:rsidRDefault="000648A1" w:rsidP="000648A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7D52" w:rsidRDefault="003C1D38" w:rsidP="004E7D5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11.03.22. </w:t>
      </w:r>
      <w:r w:rsidR="004E7D52">
        <w:rPr>
          <w:rFonts w:ascii="Times New Roman" w:hAnsi="Times New Roman" w:cs="Times New Roman"/>
          <w:sz w:val="24"/>
          <w:szCs w:val="24"/>
        </w:rPr>
        <w:t>Урок Мужества в штабе МО ВВПОД «Юнармия». «Взрослый разговор о мире».</w:t>
      </w:r>
    </w:p>
    <w:p w:rsidR="004E7D52" w:rsidRDefault="00F76D3C" w:rsidP="00DF24F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85D006">
            <wp:extent cx="2268220" cy="1042670"/>
            <wp:effectExtent l="0" t="0" r="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D3C" w:rsidRDefault="00F76D3C" w:rsidP="004E7D52">
      <w:pPr>
        <w:ind w:right="282"/>
        <w:rPr>
          <w:rFonts w:ascii="Times New Roman" w:hAnsi="Times New Roman" w:cs="Times New Roman"/>
          <w:sz w:val="24"/>
          <w:szCs w:val="24"/>
        </w:rPr>
      </w:pPr>
      <w:r w:rsidRPr="00F76D3C">
        <w:rPr>
          <w:rFonts w:ascii="Times New Roman" w:hAnsi="Times New Roman" w:cs="Times New Roman"/>
          <w:sz w:val="24"/>
          <w:szCs w:val="24"/>
        </w:rPr>
        <w:t>При участии воинов запаса ГСВГ начальник штаба МО ВВПОД "Юнармия" провела урок под названием "Взрослый разговор о Мире". В ходе мероприятия юнармейцы выразили своё отношение по поводу событий на Украине</w:t>
      </w:r>
      <w:r>
        <w:rPr>
          <w:rFonts w:ascii="Times New Roman" w:hAnsi="Times New Roman" w:cs="Times New Roman"/>
          <w:sz w:val="24"/>
          <w:szCs w:val="24"/>
        </w:rPr>
        <w:t xml:space="preserve">. Озвучивали содержание писем, </w:t>
      </w:r>
      <w:r w:rsidRPr="00F76D3C">
        <w:rPr>
          <w:rFonts w:ascii="Times New Roman" w:hAnsi="Times New Roman" w:cs="Times New Roman"/>
          <w:sz w:val="24"/>
          <w:szCs w:val="24"/>
        </w:rPr>
        <w:t>солдатам ВС РФ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6D3C">
        <w:rPr>
          <w:rFonts w:ascii="Times New Roman" w:hAnsi="Times New Roman" w:cs="Times New Roman"/>
          <w:sz w:val="24"/>
          <w:szCs w:val="24"/>
        </w:rPr>
        <w:t xml:space="preserve"> которые выполняют   свой долг на территории ЛНР и ДНР. В конц</w:t>
      </w:r>
      <w:r>
        <w:rPr>
          <w:rFonts w:ascii="Times New Roman" w:hAnsi="Times New Roman" w:cs="Times New Roman"/>
          <w:sz w:val="24"/>
          <w:szCs w:val="24"/>
        </w:rPr>
        <w:t>е урока подвели итоги и пришли к</w:t>
      </w:r>
      <w:r w:rsidRPr="00F76D3C">
        <w:rPr>
          <w:rFonts w:ascii="Times New Roman" w:hAnsi="Times New Roman" w:cs="Times New Roman"/>
          <w:sz w:val="24"/>
          <w:szCs w:val="24"/>
        </w:rPr>
        <w:t xml:space="preserve"> выводу, что участие Российских солдат - это борьба с нацизмом во имя спасения людей.</w:t>
      </w:r>
    </w:p>
    <w:p w:rsidR="000648A1" w:rsidRPr="000648A1" w:rsidRDefault="00F76D3C" w:rsidP="000648A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11.03.22. </w:t>
      </w:r>
      <w:r w:rsidR="000648A1">
        <w:rPr>
          <w:rFonts w:ascii="Times New Roman" w:hAnsi="Times New Roman" w:cs="Times New Roman"/>
          <w:sz w:val="24"/>
          <w:szCs w:val="24"/>
        </w:rPr>
        <w:t>Телефон доверия.</w:t>
      </w:r>
    </w:p>
    <w:p w:rsidR="004E7D52" w:rsidRDefault="000648A1" w:rsidP="006F43E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2863" cy="1659302"/>
            <wp:effectExtent l="0" t="0" r="0" b="0"/>
            <wp:docPr id="32" name="Рисунок 32" descr="C:\Users\User\Desktop\ПИСЬМО СОЛДАПТУ. КАЙБИЦКИЙ МР. РЕСПУБЛИКА ТАТАРСТАН\тел.дов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СЬМО СОЛДАПТУ. КАЙБИЦКИЙ МР. РЕСПУБЛИКА ТАТАРСТАН\тел.дов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21" cy="166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D3C" w:rsidRDefault="00F76D3C" w:rsidP="006F43E0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F76D3C">
        <w:rPr>
          <w:rFonts w:ascii="Times New Roman" w:hAnsi="Times New Roman" w:cs="Times New Roman"/>
          <w:sz w:val="24"/>
          <w:szCs w:val="24"/>
        </w:rPr>
        <w:t>В штабе МО ВВПОД "Юнармия" совместно с сектором молодёжной политики и спорта прошёл урок "Телефон доверия". В честь встречи всё участники получили подарки в качестве линеек с номером телефона доверия, от имени отдела молодёжной политики и спорта.</w:t>
      </w:r>
    </w:p>
    <w:p w:rsidR="006F43E0" w:rsidRDefault="006F43E0" w:rsidP="006F43E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15.03.22. </w:t>
      </w:r>
      <w:r>
        <w:rPr>
          <w:rFonts w:ascii="Times New Roman" w:hAnsi="Times New Roman" w:cs="Times New Roman"/>
          <w:sz w:val="24"/>
          <w:szCs w:val="24"/>
          <w:lang w:val="tt-RU"/>
        </w:rPr>
        <w:t>Флешмоб о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>тряд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 xml:space="preserve"> имени Героя Социалистическ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ого труда Рифката Калимуллович 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>Калимуллина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посвященный году “Сохранения культурного наследия народов Кайбицкого района.</w:t>
      </w:r>
    </w:p>
    <w:p w:rsidR="004D7DCE" w:rsidRDefault="00B620EB" w:rsidP="004D7DCE">
      <w:pPr>
        <w:ind w:right="282"/>
        <w:rPr>
          <w:rStyle w:val="af0"/>
          <w:lang w:val="tt-RU"/>
        </w:rPr>
      </w:pPr>
      <w:hyperlink r:id="rId15" w:history="1">
        <w:r w:rsidR="006F43E0" w:rsidRPr="006F43E0">
          <w:rPr>
            <w:rStyle w:val="af0"/>
            <w:lang w:val="tt-RU"/>
          </w:rPr>
          <w:t>https://cloud.mail.ru/public/PYsK/obBifYPzr</w:t>
        </w:r>
      </w:hyperlink>
    </w:p>
    <w:p w:rsidR="007B0849" w:rsidRDefault="007B0849" w:rsidP="007B084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</w:rPr>
      </w:pPr>
      <w:r w:rsidRPr="007B0849">
        <w:rPr>
          <w:rFonts w:ascii="Times New Roman" w:hAnsi="Times New Roman" w:cs="Times New Roman"/>
        </w:rPr>
        <w:t xml:space="preserve">12 марта учитель ОБЖ </w:t>
      </w:r>
      <w:proofErr w:type="spellStart"/>
      <w:r w:rsidRPr="007B0849">
        <w:rPr>
          <w:rFonts w:ascii="Times New Roman" w:hAnsi="Times New Roman" w:cs="Times New Roman"/>
        </w:rPr>
        <w:t>Шихов</w:t>
      </w:r>
      <w:proofErr w:type="spellEnd"/>
      <w:r w:rsidRPr="007B0849">
        <w:rPr>
          <w:rFonts w:ascii="Times New Roman" w:hAnsi="Times New Roman" w:cs="Times New Roman"/>
        </w:rPr>
        <w:t xml:space="preserve"> И.В. и юнармейцы отряда имени кавалера ордена Трудового Красного знамени Е.Г. Тутаева</w:t>
      </w:r>
      <w:r w:rsidRPr="007B0849">
        <w:rPr>
          <w:rFonts w:ascii="Times New Roman" w:hAnsi="Times New Roman" w:cs="Times New Roman"/>
          <w:lang w:val="en-US"/>
        </w:rPr>
        <w:t> </w:t>
      </w:r>
      <w:r w:rsidRPr="007B0849">
        <w:rPr>
          <w:rFonts w:ascii="Times New Roman" w:hAnsi="Times New Roman" w:cs="Times New Roman"/>
        </w:rPr>
        <w:t xml:space="preserve">провели Урок мужества "Ратная слава героев российской земли". Русская земля всегда славилась своими героями - людьми, которые не задумываясь, порой ценой своей жизни или здоровья, вставали на защиту родной земли или </w:t>
      </w:r>
      <w:r>
        <w:rPr>
          <w:rFonts w:ascii="Times New Roman" w:hAnsi="Times New Roman" w:cs="Times New Roman"/>
        </w:rPr>
        <w:t>интересов своего государства</w:t>
      </w:r>
      <w:r w:rsidRPr="007B0849">
        <w:rPr>
          <w:rFonts w:ascii="Times New Roman" w:hAnsi="Times New Roman" w:cs="Times New Roman"/>
        </w:rPr>
        <w:t>. Мы помним, мы гордимся!</w:t>
      </w:r>
    </w:p>
    <w:p w:rsidR="007B0849" w:rsidRDefault="007B0849" w:rsidP="007B0849">
      <w:pPr>
        <w:ind w:right="282"/>
        <w:jc w:val="center"/>
        <w:rPr>
          <w:rFonts w:ascii="Times New Roman" w:hAnsi="Times New Roman" w:cs="Times New Roman"/>
        </w:rPr>
      </w:pPr>
      <w:r w:rsidRPr="007B084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39900" cy="1739900"/>
            <wp:effectExtent l="0" t="0" r="0" b="0"/>
            <wp:docPr id="4" name="Рисунок 4" descr="C:\Users\User\Desktop\Урок Фе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Фед.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EB" w:rsidRDefault="00B620EB" w:rsidP="00B620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B620EB" w:rsidRDefault="00B620EB" w:rsidP="00B620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B620EB" w:rsidRDefault="00B620EB" w:rsidP="00B620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17-24. 03. 2022.</w:t>
      </w:r>
    </w:p>
    <w:tbl>
      <w:tblPr>
        <w:tblStyle w:val="af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3545"/>
        <w:gridCol w:w="1276"/>
        <w:gridCol w:w="2553"/>
        <w:gridCol w:w="2410"/>
      </w:tblGrid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  <w:p w:rsidR="00B620EB" w:rsidRDefault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урок. Урок Мужества «Взрослый разговор о мире.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 «День моряка – подводника». Поздравление ветеранов –подводников.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Федорова И.М.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Хозесаново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Т.Г.Назмутдинов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Куланга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мероприятиях: Международный день </w:t>
            </w:r>
            <w:proofErr w:type="spellStart"/>
            <w:r>
              <w:rPr>
                <w:rFonts w:ascii="Times New Roman" w:hAnsi="Times New Roman" w:cs="Times New Roman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</w:rPr>
              <w:t>. (Отмечается с  2010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Пятиминутка  «День штурмана Военно-воздушных сил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посвященный присвоению звания Героя Советского Союза. Федорову И.М. в 24.03.45 г. (Украинский фронт)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имени Героя Советского Союза Ивана Михайловича Федорова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посвященный Субботину И.П. он стал полным кавалером Славы в 24.03.45. (Прибалтийский фронт)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ОБЖ </w:t>
            </w: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«Платонов В.Р. в 24.03.45 г. стал полным кавалером Славы».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«Письмо солдату» (ЛДНР)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месяца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B620EB" w:rsidTr="00B620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EB" w:rsidRDefault="00B620EB" w:rsidP="00B620EB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Присоединение к гуманитарной акции для детей из  ЛДНР.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EB" w:rsidRDefault="00B620EB" w:rsidP="00B620EB">
            <w:pPr>
              <w:rPr>
                <w:rFonts w:ascii="Times New Roman" w:hAnsi="Times New Roman" w:cs="Times New Roman"/>
              </w:rPr>
            </w:pPr>
          </w:p>
        </w:tc>
      </w:tr>
    </w:tbl>
    <w:p w:rsidR="00B620EB" w:rsidRDefault="00B620EB" w:rsidP="00B620EB">
      <w:pPr>
        <w:jc w:val="right"/>
        <w:rPr>
          <w:rFonts w:ascii="Times New Roman" w:hAnsi="Times New Roman" w:cs="Times New Roman"/>
        </w:rPr>
      </w:pPr>
    </w:p>
    <w:p w:rsidR="00B620EB" w:rsidRDefault="00B620EB" w:rsidP="00B620E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7B0849" w:rsidRPr="007B0849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4842"/>
    <w:rsid w:val="0008219F"/>
    <w:rsid w:val="000879BB"/>
    <w:rsid w:val="00091EB4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023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PYsK/obBifYPzr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C3DF-202D-464C-B146-12F3BA1B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3777</TotalTime>
  <Pages>8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324</cp:revision>
  <dcterms:created xsi:type="dcterms:W3CDTF">2020-09-28T07:19:00Z</dcterms:created>
  <dcterms:modified xsi:type="dcterms:W3CDTF">2022-03-17T05:13:00Z</dcterms:modified>
</cp:coreProperties>
</file>